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DC" w:rsidRPr="00AB76D6" w:rsidRDefault="00BB47D4" w:rsidP="00D70515">
      <w:pPr>
        <w:shd w:val="clear" w:color="auto" w:fill="FFFFFF"/>
        <w:spacing w:after="0" w:line="389" w:lineRule="atLeast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Конспект по русскому языку во 2-м классе.</w:t>
      </w:r>
    </w:p>
    <w:p w:rsidR="00D70515" w:rsidRDefault="00BB47D4" w:rsidP="00D70515">
      <w:pPr>
        <w:shd w:val="clear" w:color="auto" w:fill="FFFFFF"/>
        <w:spacing w:after="0" w:line="389" w:lineRule="atLeast"/>
        <w:ind w:left="36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Тема: "Части речи. Обобщение"</w:t>
      </w:r>
    </w:p>
    <w:p w:rsidR="00BB47D4" w:rsidRPr="00D70515" w:rsidRDefault="00551DA0" w:rsidP="00D70515">
      <w:pPr>
        <w:shd w:val="clear" w:color="auto" w:fill="FFFFFF"/>
        <w:spacing w:after="0" w:line="389" w:lineRule="atLeast"/>
        <w:ind w:left="360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</w:t>
      </w:r>
      <w:r w:rsidR="00BB47D4"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ип урока</w:t>
      </w:r>
      <w:r w:rsidR="00BB47D4" w:rsidRPr="00BB47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r w:rsidR="00F85C5F" w:rsidRPr="00AB7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обобщение и систематизация</w:t>
      </w:r>
    </w:p>
    <w:p w:rsidR="00F85C5F" w:rsidRPr="00AB76D6" w:rsidRDefault="00BB47D4" w:rsidP="00D7051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 урока:</w:t>
      </w:r>
      <w:r w:rsidR="00F85C5F" w:rsidRPr="00AB7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Повторить и обобщить сведенья о частях речи.</w:t>
      </w:r>
    </w:p>
    <w:p w:rsidR="00BB47D4" w:rsidRPr="00BB47D4" w:rsidRDefault="00BB47D4" w:rsidP="00D7051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 урока:</w:t>
      </w:r>
    </w:p>
    <w:p w:rsidR="00BB47D4" w:rsidRPr="00BB47D4" w:rsidRDefault="00F85C5F" w:rsidP="00551D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B47D4" w:rsidRPr="00BB47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.Отрабатывать умение ставить вопросы к разным частям речи, определять грамматические признаки.</w:t>
      </w:r>
    </w:p>
    <w:p w:rsidR="00BB47D4" w:rsidRPr="00BB47D4" w:rsidRDefault="00F85C5F" w:rsidP="00551D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B47D4" w:rsidRPr="00BB47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.Развивать мыслительную деятельность учащихся: умение сравнивать, анализировать, обобщать, делать выводы. Развивать мышление, воображение, внимание.</w:t>
      </w:r>
    </w:p>
    <w:p w:rsidR="00BB47D4" w:rsidRPr="00BB47D4" w:rsidRDefault="00F85C5F" w:rsidP="00551D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BB47D4" w:rsidRPr="00BB47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Развивать умения применять знания в нестандартных ситуациях (работа в игровых центрах).</w:t>
      </w:r>
    </w:p>
    <w:p w:rsidR="00BB47D4" w:rsidRPr="00BB47D4" w:rsidRDefault="00F85C5F" w:rsidP="00551D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BB47D4" w:rsidRPr="00BB47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Воспитывать коммуникативные отношения между учащимися, чувство коллективизма.</w:t>
      </w:r>
    </w:p>
    <w:p w:rsidR="00BB47D4" w:rsidRPr="00BB47D4" w:rsidRDefault="00E847CF" w:rsidP="00E847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</w:t>
      </w:r>
      <w:r w:rsidR="00BB47D4"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План урока</w:t>
      </w:r>
    </w:p>
    <w:p w:rsidR="00810780" w:rsidRPr="00AB76D6" w:rsidRDefault="00810780" w:rsidP="00D70515">
      <w:pPr>
        <w:spacing w:after="0" w:line="25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1.</w:t>
      </w:r>
      <w:r w:rsidR="00BB47D4"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Организационный этап</w:t>
      </w:r>
      <w:r w:rsidRPr="00AB7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10780" w:rsidRPr="00AB76D6" w:rsidRDefault="001C3680" w:rsidP="00D70515">
      <w:pPr>
        <w:spacing w:after="0" w:line="259" w:lineRule="atLeast"/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Здравствуйте ребята! Я рада </w:t>
      </w:r>
      <w:r w:rsidR="00810780" w:rsidRPr="00AB7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приветствовать Вас на уроке русского языка</w:t>
      </w:r>
      <w:bookmarkStart w:id="0" w:name="_GoBack"/>
      <w:bookmarkEnd w:id="0"/>
      <w:r w:rsidR="00F85C5F" w:rsidRPr="00AB76D6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.</w:t>
      </w:r>
      <w:r w:rsidR="00810780" w:rsidRPr="00AB7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Ребята, проверьте. Все ли у вас готово к уроку? Все принадлежности в порядке? Молодцы.</w:t>
      </w:r>
    </w:p>
    <w:p w:rsidR="00810780" w:rsidRPr="00BB47D4" w:rsidRDefault="00810780" w:rsidP="00CC33DC">
      <w:pPr>
        <w:spacing w:after="0" w:line="25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2</w:t>
      </w:r>
      <w:r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Минутка чистописания.</w:t>
      </w:r>
    </w:p>
    <w:p w:rsidR="00CC33DC" w:rsidRPr="00AB76D6" w:rsidRDefault="00CC33DC" w:rsidP="00CC33DC">
      <w:pPr>
        <w:framePr w:hSpace="180" w:wrap="around" w:hAnchor="margin" w:y="666"/>
        <w:spacing w:after="0"/>
        <w:rPr>
          <w:rFonts w:ascii="Times New Roman" w:hAnsi="Times New Roman" w:cs="Times New Roman"/>
          <w:sz w:val="28"/>
          <w:szCs w:val="28"/>
        </w:rPr>
      </w:pPr>
      <w:r w:rsidRPr="00AB76D6">
        <w:rPr>
          <w:rFonts w:ascii="Times New Roman" w:hAnsi="Times New Roman" w:cs="Times New Roman"/>
          <w:sz w:val="28"/>
          <w:szCs w:val="28"/>
        </w:rPr>
        <w:t>.</w:t>
      </w:r>
    </w:p>
    <w:p w:rsidR="00CC33DC" w:rsidRPr="00BB47D4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AB76D6">
        <w:rPr>
          <w:rFonts w:ascii="Times New Roman" w:hAnsi="Times New Roman" w:cs="Times New Roman"/>
          <w:sz w:val="28"/>
          <w:szCs w:val="28"/>
        </w:rPr>
        <w:t>Посмотрите на экране.</w:t>
      </w:r>
      <w:r w:rsidRPr="00AB76D6">
        <w:rPr>
          <w:rFonts w:ascii="Times New Roman" w:hAnsi="Times New Roman" w:cs="Times New Roman"/>
          <w:sz w:val="28"/>
          <w:szCs w:val="28"/>
          <w:lang w:val="tt-RU"/>
        </w:rPr>
        <w:t xml:space="preserve"> Нам дана загадка.</w:t>
      </w:r>
    </w:p>
    <w:p w:rsidR="00CC33DC" w:rsidRPr="00AB76D6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Кто </w:t>
      </w: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ңе это ходит</w:t>
      </w:r>
    </w:p>
    <w:p w:rsidR="00CC33DC" w:rsidRPr="00AB76D6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В каменной рубахе?</w:t>
      </w:r>
    </w:p>
    <w:p w:rsidR="00CC33DC" w:rsidRPr="00AB76D6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В каменной рубахе</w:t>
      </w:r>
    </w:p>
    <w:p w:rsidR="00CC33DC" w:rsidRPr="00AB76D6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Ходит....(черепаха)</w:t>
      </w:r>
    </w:p>
    <w:p w:rsidR="00F85C5F" w:rsidRPr="00AB76D6" w:rsidRDefault="00CC33DC" w:rsidP="00F85C5F">
      <w:pPr>
        <w:spacing w:after="0" w:line="259" w:lineRule="atLeast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 xml:space="preserve">Итак  давайте проведем минутку чистописания. В первую  строчку запишите букву чч а во </w:t>
      </w:r>
      <w:r w:rsidR="00F85C5F"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вторую слово чере</w:t>
      </w:r>
      <w:r w:rsidRPr="00AB7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 w:eastAsia="ru-RU"/>
        </w:rPr>
        <w:t>паха</w:t>
      </w:r>
      <w:r w:rsidRPr="00AB76D6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val="tt-RU" w:eastAsia="ru-RU"/>
        </w:rPr>
        <w:t>.</w:t>
      </w:r>
    </w:p>
    <w:p w:rsidR="00CC33DC" w:rsidRPr="00AB76D6" w:rsidRDefault="00CC33DC" w:rsidP="00F85C5F">
      <w:pPr>
        <w:spacing w:after="0" w:line="259" w:lineRule="atLeast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val="tt-RU"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части речи относятся это слово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(</w:t>
      </w:r>
      <w:proofErr w:type="spellStart"/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</w:t>
      </w:r>
      <w:proofErr w:type="spellEnd"/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)</w:t>
      </w:r>
    </w:p>
    <w:p w:rsidR="00F85C5F" w:rsidRPr="00BB47D4" w:rsidRDefault="00F85C5F" w:rsidP="00F85C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 что вы о них знаете?</w:t>
      </w:r>
    </w:p>
    <w:p w:rsidR="003F30DA" w:rsidRPr="00BB47D4" w:rsidRDefault="003F30DA" w:rsidP="00CC33DC">
      <w:pPr>
        <w:spacing w:after="0" w:line="259" w:lineRule="atLeast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val="tt-RU" w:eastAsia="ru-RU"/>
        </w:rPr>
      </w:pPr>
    </w:p>
    <w:p w:rsidR="00CC33DC" w:rsidRPr="00AB76D6" w:rsidRDefault="00CC33DC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hAnsi="Times New Roman" w:cs="Times New Roman"/>
          <w:b/>
          <w:sz w:val="28"/>
          <w:szCs w:val="28"/>
          <w:lang w:val="tt-RU"/>
        </w:rPr>
        <w:t>3.</w:t>
      </w:r>
      <w:r w:rsidRPr="00AB76D6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“Найди чужака”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слова и найдите лишнее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,и</w:t>
      </w:r>
      <w:proofErr w:type="spellEnd"/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объяснить почему именно это слово лишнее.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красные</w:t>
      </w:r>
    </w:p>
    <w:p w:rsidR="00BB47D4" w:rsidRPr="00AB76D6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</w:p>
    <w:p w:rsidR="00F85C5F" w:rsidRPr="00BB47D4" w:rsidRDefault="00F85C5F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бежит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горький</w:t>
      </w:r>
    </w:p>
    <w:p w:rsidR="00F85C5F" w:rsidRPr="00AB76D6" w:rsidRDefault="00F85C5F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звенит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кричит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шутит</w:t>
      </w:r>
    </w:p>
    <w:p w:rsidR="00D70515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играют</w:t>
      </w:r>
    </w:p>
    <w:p w:rsidR="00BB47D4" w:rsidRPr="00BB47D4" w:rsidRDefault="00F85C5F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называются слова во 1</w:t>
      </w:r>
      <w:r w:rsidR="00BB47D4"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столбике? Что такое прилагательное?</w:t>
      </w:r>
    </w:p>
    <w:p w:rsidR="00BB47D4" w:rsidRPr="00BB47D4" w:rsidRDefault="00F85C5F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называются слова в 2</w:t>
      </w:r>
      <w:r w:rsidR="00BB47D4"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столбике? Что такое глагол?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общее название можно дать этим словам?</w:t>
      </w:r>
    </w:p>
    <w:p w:rsidR="00BB47D4" w:rsidRPr="00BB47D4" w:rsidRDefault="00CC33DC" w:rsidP="00CC33DC">
      <w:pPr>
        <w:spacing w:after="0" w:line="25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4.П</w:t>
      </w:r>
      <w:r w:rsidR="00BB47D4" w:rsidRPr="00BB47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остановка цели урока.</w:t>
      </w:r>
    </w:p>
    <w:p w:rsidR="00BB47D4" w:rsidRPr="00AB76D6" w:rsidRDefault="00F85C5F" w:rsidP="00F85C5F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что ж как вы думаете какая сегодня тема нашего урока</w:t>
      </w:r>
      <w:r w:rsidR="00BB47D4"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2992" w:rsidRPr="00AB76D6" w:rsidRDefault="00BA2992" w:rsidP="00F85C5F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Словарная </w:t>
      </w:r>
      <w:r w:rsidR="00852451"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  <w:r w:rsidR="002D09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26" type="#_x0000_t202" style="position:absolute;margin-left:0;margin-top:26.2pt;width:795.4pt;height:460.45pt;z-index:251659264;visibility:visible;mso-position-horizontal:lef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" filled="f" stroked="f">
            <v:textbox style="mso-fit-shape-to-text:t">
              <w:txbxContent>
                <w:p w:rsidR="00852451" w:rsidRPr="00F20A59" w:rsidRDefault="00852451" w:rsidP="00D70515">
                  <w:pPr>
                    <w:pStyle w:val="a3"/>
                    <w:spacing w:before="0" w:beforeAutospacing="0" w:after="0" w:afterAutospacing="0"/>
                    <w:ind w:left="1560"/>
                    <w:rPr>
                      <w:sz w:val="28"/>
                      <w:szCs w:val="28"/>
                    </w:rPr>
                  </w:pPr>
                  <w:proofErr w:type="spellStart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М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а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г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а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зин</w:t>
                  </w:r>
                  <w:proofErr w:type="gramStart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,б</w:t>
                  </w:r>
                  <w:proofErr w:type="gramEnd"/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е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жать,т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а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тарскийп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а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льто,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о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реховый,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о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гурец</w:t>
                  </w:r>
                  <w:proofErr w:type="spellEnd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,</w:t>
                  </w:r>
                </w:p>
                <w:p w:rsidR="00852451" w:rsidRPr="00F20A59" w:rsidRDefault="00852451" w:rsidP="00D70515">
                  <w:pPr>
                    <w:pStyle w:val="a3"/>
                    <w:spacing w:before="0" w:beforeAutospacing="0" w:after="0" w:afterAutospacing="0"/>
                    <w:ind w:left="1560"/>
                    <w:rPr>
                      <w:sz w:val="28"/>
                      <w:szCs w:val="28"/>
                    </w:rPr>
                  </w:pPr>
                  <w:proofErr w:type="spellStart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п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е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нал</w:t>
                  </w:r>
                  <w:proofErr w:type="gramStart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,п</w:t>
                  </w:r>
                  <w:proofErr w:type="gramEnd"/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о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беда,к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а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призный</w:t>
                  </w:r>
                  <w:proofErr w:type="spellEnd"/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,</w:t>
                  </w:r>
                </w:p>
                <w:p w:rsidR="00852451" w:rsidRPr="00F20A59" w:rsidRDefault="00852451" w:rsidP="00D70515">
                  <w:pPr>
                    <w:pStyle w:val="a3"/>
                    <w:spacing w:before="0" w:beforeAutospacing="0" w:after="0" w:afterAutospacing="0"/>
                    <w:ind w:left="1560"/>
                    <w:rPr>
                      <w:sz w:val="28"/>
                      <w:szCs w:val="28"/>
                    </w:rPr>
                  </w:pP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о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дежда, б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е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сед</w:t>
                  </w:r>
                  <w:r w:rsidRPr="00F20A59">
                    <w:rPr>
                      <w:color w:val="FF0000"/>
                      <w:kern w:val="24"/>
                      <w:sz w:val="28"/>
                      <w:szCs w:val="28"/>
                    </w:rPr>
                    <w:t>о</w:t>
                  </w: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 xml:space="preserve">вать </w:t>
                  </w:r>
                </w:p>
                <w:p w:rsidR="00852451" w:rsidRPr="00F20A59" w:rsidRDefault="00852451" w:rsidP="00852451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0A59">
                    <w:rPr>
                      <w:color w:val="000000" w:themeColor="text1"/>
                      <w:kern w:val="24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852451" w:rsidRPr="00AB76D6" w:rsidRDefault="00852451" w:rsidP="00F85C5F">
      <w:pPr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451" w:rsidRPr="00AB76D6" w:rsidRDefault="00852451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</w:pPr>
    </w:p>
    <w:p w:rsidR="00852451" w:rsidRPr="00AB76D6" w:rsidRDefault="00852451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</w:pPr>
    </w:p>
    <w:p w:rsidR="00852451" w:rsidRPr="00AB76D6" w:rsidRDefault="00852451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</w:pPr>
    </w:p>
    <w:p w:rsidR="00852451" w:rsidRPr="00AB76D6" w:rsidRDefault="00852451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</w:pPr>
    </w:p>
    <w:p w:rsidR="00BA2992" w:rsidRPr="00BB47D4" w:rsidRDefault="00F20A59" w:rsidP="00F20A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  <w:t xml:space="preserve">                                                </w:t>
      </w:r>
      <w:r w:rsidR="00BA2992"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  <w:t>Прилагательное.</w:t>
      </w:r>
    </w:p>
    <w:p w:rsidR="00BA2992" w:rsidRPr="00BB47D4" w:rsidRDefault="00BA2992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2992" w:rsidRPr="00BB47D4" w:rsidRDefault="00BA2992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</w:t>
      </w:r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какой части речи идет речь?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2F2F2"/>
          <w:lang w:eastAsia="ru-RU"/>
        </w:rPr>
        <w:t>.</w:t>
      </w:r>
    </w:p>
    <w:p w:rsidR="00BA2992" w:rsidRPr="00AB76D6" w:rsidRDefault="00BA2992" w:rsidP="00BA2992">
      <w:pPr>
        <w:rPr>
          <w:rFonts w:ascii="Times New Roman" w:hAnsi="Times New Roman" w:cs="Times New Roman"/>
          <w:sz w:val="28"/>
          <w:szCs w:val="28"/>
        </w:rPr>
      </w:pPr>
      <w:r w:rsidRPr="00AB76D6">
        <w:rPr>
          <w:rFonts w:ascii="Times New Roman" w:hAnsi="Times New Roman" w:cs="Times New Roman"/>
          <w:sz w:val="28"/>
          <w:szCs w:val="28"/>
        </w:rPr>
        <w:t>Определяю я предметы,</w:t>
      </w:r>
      <w:r w:rsidRPr="00AB76D6">
        <w:rPr>
          <w:rFonts w:ascii="Times New Roman" w:hAnsi="Times New Roman" w:cs="Times New Roman"/>
          <w:sz w:val="28"/>
          <w:szCs w:val="28"/>
        </w:rPr>
        <w:br/>
        <w:t>Они со мной весьма приметны.</w:t>
      </w:r>
      <w:r w:rsidRPr="00AB76D6">
        <w:rPr>
          <w:rFonts w:ascii="Times New Roman" w:hAnsi="Times New Roman" w:cs="Times New Roman"/>
          <w:sz w:val="28"/>
          <w:szCs w:val="28"/>
        </w:rPr>
        <w:br/>
        <w:t>Я украшаю вашу речь,</w:t>
      </w:r>
      <w:r w:rsidRPr="00AB76D6">
        <w:rPr>
          <w:rFonts w:ascii="Times New Roman" w:hAnsi="Times New Roman" w:cs="Times New Roman"/>
          <w:sz w:val="28"/>
          <w:szCs w:val="28"/>
        </w:rPr>
        <w:br/>
        <w:t>Меня вам надо знать, беречь! (Правило рассказать)</w:t>
      </w:r>
    </w:p>
    <w:p w:rsidR="00BA2992" w:rsidRPr="00BB47D4" w:rsidRDefault="00BA2992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  <w:t xml:space="preserve"> </w:t>
      </w:r>
      <w:r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2F2F2"/>
          <w:lang w:eastAsia="ru-RU"/>
        </w:rPr>
        <w:t>Глагол.</w:t>
      </w:r>
    </w:p>
    <w:p w:rsidR="00BA2992" w:rsidRPr="00BB47D4" w:rsidRDefault="00BA2992" w:rsidP="00BA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 о какой части речи идет речь?</w:t>
      </w:r>
    </w:p>
    <w:p w:rsidR="00BA2992" w:rsidRPr="00AB76D6" w:rsidRDefault="00BA2992" w:rsidP="00BA2992">
      <w:pPr>
        <w:rPr>
          <w:rFonts w:ascii="Times New Roman" w:hAnsi="Times New Roman" w:cs="Times New Roman"/>
          <w:sz w:val="28"/>
          <w:szCs w:val="28"/>
        </w:rPr>
      </w:pPr>
      <w:r w:rsidRPr="00AB76D6">
        <w:rPr>
          <w:rFonts w:ascii="Times New Roman" w:hAnsi="Times New Roman" w:cs="Times New Roman"/>
          <w:sz w:val="28"/>
          <w:szCs w:val="28"/>
        </w:rPr>
        <w:t>Что без меня предметы?</w:t>
      </w:r>
      <w:r w:rsidRPr="00AB76D6">
        <w:rPr>
          <w:rFonts w:ascii="Times New Roman" w:hAnsi="Times New Roman" w:cs="Times New Roman"/>
          <w:sz w:val="28"/>
          <w:szCs w:val="28"/>
        </w:rPr>
        <w:br/>
        <w:t>Лишь названия.</w:t>
      </w:r>
      <w:r w:rsidRPr="00AB76D6">
        <w:rPr>
          <w:rFonts w:ascii="Times New Roman" w:hAnsi="Times New Roman" w:cs="Times New Roman"/>
          <w:sz w:val="28"/>
          <w:szCs w:val="28"/>
        </w:rPr>
        <w:br/>
        <w:t>А я приду – всё в действие придет.</w:t>
      </w:r>
      <w:r w:rsidRPr="00AB76D6">
        <w:rPr>
          <w:rFonts w:ascii="Times New Roman" w:hAnsi="Times New Roman" w:cs="Times New Roman"/>
          <w:sz w:val="28"/>
          <w:szCs w:val="28"/>
        </w:rPr>
        <w:br/>
        <w:t>Летит ракета,</w:t>
      </w:r>
      <w:r w:rsidRPr="00AB76D6">
        <w:rPr>
          <w:rFonts w:ascii="Times New Roman" w:hAnsi="Times New Roman" w:cs="Times New Roman"/>
          <w:sz w:val="28"/>
          <w:szCs w:val="28"/>
        </w:rPr>
        <w:br/>
        <w:t>Люди строят здания,</w:t>
      </w:r>
      <w:r w:rsidRPr="00AB76D6">
        <w:rPr>
          <w:rFonts w:ascii="Times New Roman" w:hAnsi="Times New Roman" w:cs="Times New Roman"/>
          <w:sz w:val="28"/>
          <w:szCs w:val="28"/>
        </w:rPr>
        <w:br/>
        <w:t>Цветут сады</w:t>
      </w:r>
      <w:r w:rsidRPr="00AB76D6">
        <w:rPr>
          <w:rFonts w:ascii="Times New Roman" w:hAnsi="Times New Roman" w:cs="Times New Roman"/>
          <w:sz w:val="28"/>
          <w:szCs w:val="28"/>
        </w:rPr>
        <w:br/>
        <w:t>И хлеб в полях растет.(Расскажите правило)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вот беда, домики, где живут части речи, рассыпались, нам необходимо собрать их. Каждый домик состоит из двух кирпичиков и крыши. Подберите к ка</w:t>
      </w:r>
      <w:r w:rsidR="00E41BD3"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ждому дому подходящие кирпичики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6D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9950" cy="1609090"/>
            <wp:effectExtent l="0" t="0" r="0" b="0"/>
            <wp:docPr id="1" name="Рисунок 1" descr="http://festival.1september.ru/articles/61171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1716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Составьте из слов предложения и запишите их. Подчеркните все имена существительные.</w:t>
      </w:r>
      <w:r w:rsidRPr="00BB47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Землю, яркое, осветило, солнышко. На, нежные, распустились, деревьях, листочки. Расцвёл, в, душистый, лесу, ландыш. Птиц, наполнили, звонкие, лес, голоса.</w:t>
      </w:r>
    </w:p>
    <w:p w:rsidR="00852451" w:rsidRPr="00AB76D6" w:rsidRDefault="00BB47D4" w:rsidP="0085245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Подчеркните все имена прилагательные.</w:t>
      </w:r>
    </w:p>
    <w:p w:rsidR="00BB47D4" w:rsidRPr="00BB47D4" w:rsidRDefault="00BB47D4" w:rsidP="008B5A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Подчеркните все глаголы.</w:t>
      </w:r>
      <w:r w:rsidRPr="00BB47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по тестам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 -1 вариант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Фамилия___________________________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верное суждение. Подчеркни его.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Имена прилагательные отвечают на вопросы: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кто? что?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какой? какая? какое? какие?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что делать? что сделать? что делает? что делают? что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делал?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2.Укажите имена прилагательные: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холодает; б) холод; в) холодный.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3.Имя существительное это...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речи, которая обозначает признак предмета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часть речи, которая обозначает предмет и отвечает на вопросы кто? что?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часть речи, которая указывает на предмет</w:t>
      </w:r>
      <w:proofErr w:type="gramEnd"/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4.Сколько из этих слов не существительные - туча, дом, кактус, идёт, тетрадь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5 2 1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5Конец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Сколько существительных в предложении "Сирень не отвечала и не обижалась на ворчание пня"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2 1  3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6.Глагол –часть речи, которая обозначает: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действие предмета признак предмета</w:t>
      </w:r>
      <w:r w:rsidRPr="00AB7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7.Укажите глаголы: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холодает; б) холод; в) холодный.</w:t>
      </w:r>
    </w:p>
    <w:p w:rsidR="00BB47D4" w:rsidRPr="00BB47D4" w:rsidRDefault="00BB47D4" w:rsidP="00CC33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 -2 вариант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верное суждение. Подчеркни его.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1.Имена прилагательные обозначают: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предмет; б) действие предмета; в) признак предмет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Выделите строчку, в которой указаны только прилагательные: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душистый, сирень, полянка;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дежурить, писатель, рисование;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тёплый, чистый, молодой.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формы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Имя существительное это...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речи, которая обозначает признак предмета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часть речи, которая обозначает предмет и отвечает на вопросы кто? что?</w:t>
      </w: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часть речи, которая указывает на предмет</w:t>
      </w:r>
      <w:proofErr w:type="gramEnd"/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Сколь здесь существительных - сова, олень, тетрадь, ручка, помада, туча, сирень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 все ни одного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Укажите число слова "линейки"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единственное   множественное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Глагол отвечает на вопросы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кто? что?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какой? какая? какое? какие?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что делать? что сделать? что делает? что делают? что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делал?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Укажите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:а</w:t>
      </w:r>
      <w:proofErr w:type="spellEnd"/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холод ; б)холодает; в) холодный.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Сдайте тесты на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ценки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вам поставлю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каждому,когда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проверю.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карточкам.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текст, исправь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ошибки.Работа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группах.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сдрузями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хадили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влес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даждя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чего здесь много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гребов!А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же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ягады?Ягады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прячются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людей под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листями.Ягоды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собирай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осторожно.Не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тапчи</w:t>
      </w:r>
      <w:proofErr w:type="spell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напрасно!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Фронтальная проверк</w:t>
      </w:r>
      <w:proofErr w:type="gramStart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интерактивной доске).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Самопроверка.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о правилах поведения в лесу.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 урока.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Чему учились на уроке?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было самым трудным?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Приготовьте сигнальные карточки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Если было интересно, легко </w:t>
      </w:r>
      <w:r w:rsidR="00CC33DC" w:rsidRPr="00AB76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уроке, во всем разобрались –</w:t>
      </w:r>
      <w:proofErr w:type="spellStart"/>
      <w:r w:rsidR="00CC33DC" w:rsidRPr="00AB76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зеленыйкружок</w:t>
      </w:r>
      <w:proofErr w:type="spellEnd"/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Если иногда были трудности, сомнения, не совсем понравилась работа – </w:t>
      </w:r>
      <w:r w:rsidR="00CC33DC" w:rsidRPr="00AB76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желтый кружок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не разобрались, было не очень интересно – красный квадрат.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Дом.задание</w:t>
      </w:r>
      <w:proofErr w:type="spellEnd"/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B47D4" w:rsidRPr="00BB47D4" w:rsidRDefault="00BB47D4" w:rsidP="00CC3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Выписать из любимой сказки 5 сущ,5 прилагат,5 глаголов.</w:t>
      </w:r>
    </w:p>
    <w:p w:rsidR="00BB47D4" w:rsidRPr="00BB47D4" w:rsidRDefault="00BB47D4" w:rsidP="00BB47D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B3A74" w:rsidRPr="00896146" w:rsidRDefault="00550D8A" w:rsidP="0089614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="00F85C5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sectPr w:rsidR="003B3A74" w:rsidRPr="00896146" w:rsidSect="00D70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D47"/>
    <w:multiLevelType w:val="multilevel"/>
    <w:tmpl w:val="0DFE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A5623"/>
    <w:multiLevelType w:val="multilevel"/>
    <w:tmpl w:val="83A019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5D65FAE"/>
    <w:multiLevelType w:val="multilevel"/>
    <w:tmpl w:val="9E04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D4918"/>
    <w:multiLevelType w:val="multilevel"/>
    <w:tmpl w:val="B11052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0B2DF5"/>
    <w:multiLevelType w:val="multilevel"/>
    <w:tmpl w:val="9D404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F40E94"/>
    <w:multiLevelType w:val="multilevel"/>
    <w:tmpl w:val="F190C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0A0947"/>
    <w:multiLevelType w:val="multilevel"/>
    <w:tmpl w:val="47B8A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C07"/>
    <w:rsid w:val="00181E58"/>
    <w:rsid w:val="001C3680"/>
    <w:rsid w:val="002150ED"/>
    <w:rsid w:val="00270CAE"/>
    <w:rsid w:val="00272216"/>
    <w:rsid w:val="002D098A"/>
    <w:rsid w:val="003B3A74"/>
    <w:rsid w:val="003F30DA"/>
    <w:rsid w:val="00550D8A"/>
    <w:rsid w:val="00551DA0"/>
    <w:rsid w:val="00810780"/>
    <w:rsid w:val="00852451"/>
    <w:rsid w:val="00896146"/>
    <w:rsid w:val="008B5A16"/>
    <w:rsid w:val="009B4C07"/>
    <w:rsid w:val="009B559A"/>
    <w:rsid w:val="00AB76D6"/>
    <w:rsid w:val="00BA2992"/>
    <w:rsid w:val="00BB47D4"/>
    <w:rsid w:val="00BC082A"/>
    <w:rsid w:val="00CC33DC"/>
    <w:rsid w:val="00D70515"/>
    <w:rsid w:val="00DE54D4"/>
    <w:rsid w:val="00E41BD3"/>
    <w:rsid w:val="00E847CF"/>
    <w:rsid w:val="00F20A59"/>
    <w:rsid w:val="00F8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AE"/>
  </w:style>
  <w:style w:type="paragraph" w:styleId="1">
    <w:name w:val="heading 1"/>
    <w:basedOn w:val="a"/>
    <w:link w:val="10"/>
    <w:uiPriority w:val="9"/>
    <w:qFormat/>
    <w:rsid w:val="00BB47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47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47D4"/>
  </w:style>
  <w:style w:type="paragraph" w:styleId="a4">
    <w:name w:val="Balloon Text"/>
    <w:basedOn w:val="a"/>
    <w:link w:val="a5"/>
    <w:uiPriority w:val="99"/>
    <w:semiHidden/>
    <w:unhideWhenUsed/>
    <w:rsid w:val="00551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1D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Алсу</cp:lastModifiedBy>
  <cp:revision>8</cp:revision>
  <cp:lastPrinted>2016-05-24T04:13:00Z</cp:lastPrinted>
  <dcterms:created xsi:type="dcterms:W3CDTF">2016-05-22T18:05:00Z</dcterms:created>
  <dcterms:modified xsi:type="dcterms:W3CDTF">2017-10-03T07:39:00Z</dcterms:modified>
</cp:coreProperties>
</file>